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2804" w14:textId="749FE1F4" w:rsidR="00CA3C0F" w:rsidRPr="001C1C09" w:rsidRDefault="00BC706E">
      <w:pPr>
        <w:pStyle w:val="Standard"/>
        <w:rPr>
          <w:rFonts w:ascii="Verdana" w:hAnsi="Verdana"/>
          <w:sz w:val="20"/>
          <w:szCs w:val="20"/>
        </w:rPr>
      </w:pPr>
      <w:bookmarkStart w:id="0" w:name="_GoBack"/>
      <w:bookmarkEnd w:id="0"/>
      <w:r w:rsidRPr="001C1C09">
        <w:rPr>
          <w:rFonts w:ascii="Verdana" w:hAnsi="Verdana"/>
          <w:b/>
          <w:bCs/>
          <w:sz w:val="20"/>
          <w:szCs w:val="20"/>
        </w:rPr>
        <w:t xml:space="preserve">Allegato </w:t>
      </w:r>
      <w:r w:rsidR="001C1C09">
        <w:rPr>
          <w:rFonts w:ascii="Verdana" w:hAnsi="Verdana"/>
          <w:b/>
          <w:bCs/>
          <w:sz w:val="20"/>
          <w:szCs w:val="20"/>
        </w:rPr>
        <w:t>A</w:t>
      </w:r>
      <w:r w:rsidRPr="001C1C09">
        <w:rPr>
          <w:rFonts w:ascii="Verdana" w:hAnsi="Verdana"/>
          <w:b/>
          <w:bCs/>
          <w:sz w:val="20"/>
          <w:szCs w:val="20"/>
        </w:rPr>
        <w:t xml:space="preserve"> - Istanza di partecipazione</w:t>
      </w:r>
    </w:p>
    <w:p w14:paraId="6006A859" w14:textId="77777777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14:paraId="7A754907" w14:textId="77777777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 xml:space="preserve">4^ CIRCOLO DIDATTICO “G.MARCONI” </w:t>
      </w:r>
    </w:p>
    <w:p w14:paraId="007F8490" w14:textId="77777777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 xml:space="preserve">Viale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1"/>
        </w:smartTagPr>
        <w:r w:rsidRPr="001C1C09">
          <w:rPr>
            <w:rFonts w:ascii="Verdana" w:hAnsi="Verdana"/>
            <w:b/>
            <w:bCs/>
            <w:sz w:val="20"/>
            <w:szCs w:val="20"/>
          </w:rPr>
          <w:t>11 Settembre 2001</w:t>
        </w:r>
      </w:smartTag>
      <w:r w:rsidRPr="001C1C09">
        <w:rPr>
          <w:rFonts w:ascii="Verdana" w:hAnsi="Verdana"/>
          <w:b/>
          <w:bCs/>
          <w:sz w:val="20"/>
          <w:szCs w:val="20"/>
        </w:rPr>
        <w:t xml:space="preserve"> snc</w:t>
      </w:r>
    </w:p>
    <w:p w14:paraId="370D34E5" w14:textId="1EC08BE9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CAP 91100 -TRAPANI</w:t>
      </w:r>
    </w:p>
    <w:p w14:paraId="5BC43971" w14:textId="77777777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14:paraId="5B2AB68D" w14:textId="77777777" w:rsidR="00E1113F" w:rsidRPr="001C1C09" w:rsidRDefault="00E1113F" w:rsidP="00E1113F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14:paraId="3DCB4CF9" w14:textId="77777777" w:rsidR="001C1C09" w:rsidRPr="00BB16AC" w:rsidRDefault="00BC706E" w:rsidP="001C1C09">
      <w:pPr>
        <w:shd w:val="clear" w:color="auto" w:fill="FFFFFF"/>
        <w:spacing w:before="120" w:after="120" w:line="360" w:lineRule="auto"/>
        <w:rPr>
          <w:rFonts w:ascii="Verdana" w:eastAsia="Calibri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 xml:space="preserve">Oggetto: </w:t>
      </w:r>
      <w:r w:rsidRPr="001C1C09">
        <w:rPr>
          <w:rFonts w:ascii="Verdana" w:hAnsi="Verdana"/>
          <w:sz w:val="20"/>
          <w:szCs w:val="20"/>
        </w:rPr>
        <w:t>Istanza di partecipazione per la</w:t>
      </w:r>
      <w:r w:rsidRPr="001C1C09">
        <w:rPr>
          <w:rFonts w:ascii="Verdana" w:hAnsi="Verdana"/>
          <w:b/>
          <w:bCs/>
          <w:sz w:val="20"/>
          <w:szCs w:val="20"/>
        </w:rPr>
        <w:t xml:space="preserve"> </w:t>
      </w:r>
      <w:r w:rsidRPr="001C1C09">
        <w:rPr>
          <w:rFonts w:ascii="Verdana" w:hAnsi="Verdana"/>
          <w:sz w:val="20"/>
          <w:szCs w:val="20"/>
        </w:rPr>
        <w:t xml:space="preserve">selezione di personale docente </w:t>
      </w:r>
      <w:proofErr w:type="spellStart"/>
      <w:r w:rsidRPr="001C1C09">
        <w:rPr>
          <w:rFonts w:ascii="Verdana" w:hAnsi="Verdana"/>
          <w:sz w:val="20"/>
          <w:szCs w:val="20"/>
        </w:rPr>
        <w:t>formatore</w:t>
      </w:r>
      <w:proofErr w:type="spellEnd"/>
      <w:r w:rsidRPr="001C1C09">
        <w:rPr>
          <w:rFonts w:ascii="Verdana" w:hAnsi="Verdana"/>
          <w:sz w:val="20"/>
          <w:szCs w:val="20"/>
        </w:rPr>
        <w:t xml:space="preserve"> per la </w:t>
      </w:r>
      <w:proofErr w:type="spellStart"/>
      <w:r w:rsidRPr="001C1C09">
        <w:rPr>
          <w:rFonts w:ascii="Verdana" w:hAnsi="Verdana"/>
          <w:sz w:val="20"/>
          <w:szCs w:val="20"/>
        </w:rPr>
        <w:t>didattica</w:t>
      </w:r>
      <w:proofErr w:type="spellEnd"/>
      <w:r w:rsidRPr="001C1C09">
        <w:rPr>
          <w:rFonts w:ascii="Verdana" w:hAnsi="Verdana"/>
          <w:sz w:val="20"/>
          <w:szCs w:val="20"/>
        </w:rPr>
        <w:t xml:space="preserve"> a </w:t>
      </w:r>
      <w:proofErr w:type="spellStart"/>
      <w:r w:rsidRPr="001C1C09">
        <w:rPr>
          <w:rFonts w:ascii="Verdana" w:hAnsi="Verdana"/>
          <w:sz w:val="20"/>
          <w:szCs w:val="20"/>
        </w:rPr>
        <w:t>distanza</w:t>
      </w:r>
      <w:proofErr w:type="spellEnd"/>
      <w:r w:rsidRPr="001C1C09">
        <w:rPr>
          <w:rFonts w:ascii="Verdana" w:hAnsi="Verdana"/>
          <w:sz w:val="20"/>
          <w:szCs w:val="20"/>
        </w:rPr>
        <w:t xml:space="preserve"> -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Procedura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d’urgenza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-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Fondi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D.L. 18/2020 art-.120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lett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. C – D.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Ministro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dell’istruzione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20 </w:t>
      </w:r>
      <w:proofErr w:type="spellStart"/>
      <w:r w:rsidR="001C1C09" w:rsidRPr="001C1C09">
        <w:rPr>
          <w:rFonts w:ascii="Verdana" w:eastAsia="Calibri" w:hAnsi="Verdana"/>
          <w:sz w:val="20"/>
          <w:szCs w:val="20"/>
        </w:rPr>
        <w:t>marzo</w:t>
      </w:r>
      <w:proofErr w:type="spellEnd"/>
      <w:r w:rsidR="001C1C09" w:rsidRPr="001C1C09">
        <w:rPr>
          <w:rFonts w:ascii="Verdana" w:eastAsia="Calibri" w:hAnsi="Verdana"/>
          <w:sz w:val="20"/>
          <w:szCs w:val="20"/>
        </w:rPr>
        <w:t xml:space="preserve"> 2020 N.187</w:t>
      </w:r>
      <w:r w:rsidR="001C1C09" w:rsidRPr="00BB16AC"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p w14:paraId="5568A7E2" w14:textId="3B54D37C" w:rsidR="00E1113F" w:rsidRPr="001C1C09" w:rsidRDefault="00E1113F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90852CE" w14:textId="77777777" w:rsidR="00CA3C0F" w:rsidRPr="001C1C09" w:rsidRDefault="00BC706E">
      <w:pPr>
        <w:pStyle w:val="Standard"/>
        <w:jc w:val="both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Il/La sottoscritto/a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  <w:gridCol w:w="466"/>
        <w:gridCol w:w="466"/>
        <w:gridCol w:w="466"/>
        <w:gridCol w:w="466"/>
        <w:gridCol w:w="467"/>
        <w:gridCol w:w="466"/>
        <w:gridCol w:w="465"/>
        <w:gridCol w:w="466"/>
        <w:gridCol w:w="466"/>
        <w:gridCol w:w="467"/>
        <w:gridCol w:w="465"/>
        <w:gridCol w:w="465"/>
        <w:gridCol w:w="465"/>
        <w:gridCol w:w="466"/>
        <w:gridCol w:w="467"/>
        <w:gridCol w:w="482"/>
      </w:tblGrid>
      <w:tr w:rsidR="00CA3C0F" w:rsidRPr="001C1C09" w14:paraId="371962F8" w14:textId="77777777">
        <w:trPr>
          <w:trHeight w:hRule="exact" w:val="314"/>
        </w:trPr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6B73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FE09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A59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D23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AC7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400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453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73E7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6107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FA1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6CC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681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AF0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028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C99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028B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77D9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2581BA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CA3C0F" w:rsidRPr="001C1C09" w14:paraId="0378B008" w14:textId="77777777">
        <w:trPr>
          <w:trHeight w:hRule="exact" w:val="314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7D16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1778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5B4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14F3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7DE9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63D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643C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8465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E2FD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67E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F5F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032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199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DF227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F876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4DF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C48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31A60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7"/>
        <w:gridCol w:w="470"/>
        <w:gridCol w:w="468"/>
        <w:gridCol w:w="468"/>
        <w:gridCol w:w="468"/>
        <w:gridCol w:w="475"/>
      </w:tblGrid>
      <w:tr w:rsidR="00CA3C0F" w:rsidRPr="001C1C09" w14:paraId="7E5E7A31" w14:textId="77777777">
        <w:trPr>
          <w:trHeight w:hRule="exact" w:val="314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8475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3D1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8B3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EAD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16F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B13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710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19C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3FD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CC5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BFA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582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466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AC4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C9C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C02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D6E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A9665E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CA3C0F" w:rsidRPr="001C1C09" w14:paraId="07F95C8C" w14:textId="77777777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03FC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A9A3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D8C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7E9C4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C2C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CCB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E724F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200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CC85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F773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6F1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E94C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AF2E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68B0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F404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2C3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7B5EBD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CA3C0F" w:rsidRPr="001C1C09" w14:paraId="3CEC7354" w14:textId="77777777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32BA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D010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71E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C1F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286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8F7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D43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967B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BCFD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0D9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0AF4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101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A35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EC7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687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818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8F5E8A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CA3C0F" w:rsidRPr="001C1C09" w14:paraId="63E53006" w14:textId="77777777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C80C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4E1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EC5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EA8B50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CA3C0F" w:rsidRPr="001C1C09" w14:paraId="7F0BED10" w14:textId="77777777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5B25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8878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7E98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4F4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451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6B5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DA69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CAF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888C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57B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220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AEF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5C7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55C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9C7B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FDE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AAB60E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CA3C0F" w:rsidRPr="001C1C09" w14:paraId="5357F9C0" w14:textId="77777777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3D22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198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BB5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2E5D80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8"/>
        <w:gridCol w:w="464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76"/>
        <w:gridCol w:w="463"/>
        <w:gridCol w:w="463"/>
        <w:gridCol w:w="475"/>
      </w:tblGrid>
      <w:tr w:rsidR="00CA3C0F" w:rsidRPr="001C1C09" w14:paraId="03E03B68" w14:textId="77777777">
        <w:trPr>
          <w:trHeight w:hRule="exact" w:val="314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DC81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150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C6E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F88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91B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979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00C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D81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9404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36F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8A7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AE3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A742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4274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2DD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5DF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27D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F46CEC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48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1"/>
      </w:tblGrid>
      <w:tr w:rsidR="00CA3C0F" w:rsidRPr="001C1C09" w14:paraId="0CE5B8F4" w14:textId="77777777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6F60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A75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A86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CA1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6B20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455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E950D4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7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CA3C0F" w:rsidRPr="001C1C09" w14:paraId="20BBC5B4" w14:textId="77777777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C2CA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76D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8CB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E13D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F4A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2EDE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B4B7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C7E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4A87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F3D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3313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48CD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EC67DF" w14:textId="77777777" w:rsidR="00CA3C0F" w:rsidRPr="001C1C09" w:rsidRDefault="00CA3C0F">
      <w:pPr>
        <w:pStyle w:val="Standard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6"/>
        <w:gridCol w:w="470"/>
        <w:gridCol w:w="467"/>
        <w:gridCol w:w="468"/>
        <w:gridCol w:w="468"/>
        <w:gridCol w:w="468"/>
        <w:gridCol w:w="468"/>
        <w:gridCol w:w="468"/>
        <w:gridCol w:w="467"/>
        <w:gridCol w:w="469"/>
        <w:gridCol w:w="468"/>
        <w:gridCol w:w="467"/>
        <w:gridCol w:w="468"/>
        <w:gridCol w:w="470"/>
        <w:gridCol w:w="467"/>
        <w:gridCol w:w="468"/>
        <w:gridCol w:w="470"/>
      </w:tblGrid>
      <w:tr w:rsidR="00CA3C0F" w:rsidRPr="001C1C09" w14:paraId="617458EF" w14:textId="77777777">
        <w:trPr>
          <w:trHeight w:hRule="exact" w:val="314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CA4D" w14:textId="77777777" w:rsidR="00CA3C0F" w:rsidRPr="001C1C09" w:rsidRDefault="00BC706E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C23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947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929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C4EAC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EFBA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AB35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D4D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111F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98C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947B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F278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13CC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38B9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F336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4EF0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0B61" w14:textId="77777777" w:rsidR="00CA3C0F" w:rsidRPr="001C1C09" w:rsidRDefault="00CA3C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84BAB7" w14:textId="77777777" w:rsidR="00CA3C0F" w:rsidRPr="001C1C09" w:rsidRDefault="00CA3C0F">
      <w:pPr>
        <w:pStyle w:val="Standard"/>
        <w:widowControl w:val="0"/>
        <w:spacing w:line="240" w:lineRule="auto"/>
        <w:ind w:left="108" w:hanging="108"/>
        <w:rPr>
          <w:rFonts w:ascii="Verdana" w:eastAsia="Times New Roman" w:hAnsi="Verdana" w:cs="Times New Roman"/>
          <w:sz w:val="20"/>
          <w:szCs w:val="20"/>
        </w:rPr>
      </w:pPr>
    </w:p>
    <w:p w14:paraId="49FBDBEA" w14:textId="77777777" w:rsidR="00CA3C0F" w:rsidRPr="001C1C09" w:rsidRDefault="00CA3C0F">
      <w:pPr>
        <w:pStyle w:val="Standard"/>
        <w:widowControl w:val="0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E308D40" w14:textId="77777777" w:rsidR="00CA3C0F" w:rsidRPr="001C1C09" w:rsidRDefault="00BC706E">
      <w:pPr>
        <w:pStyle w:val="Standard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SCRIVERE ANCHE E-MAIL IN STAMPATELLO</w:t>
      </w:r>
    </w:p>
    <w:p w14:paraId="07A7CA03" w14:textId="77777777" w:rsidR="00CA3C0F" w:rsidRPr="001C1C09" w:rsidRDefault="00BC706E">
      <w:pPr>
        <w:pStyle w:val="Standard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TITOLO DI STUDIO</w:t>
      </w:r>
    </w:p>
    <w:p w14:paraId="4AFD8EEF" w14:textId="77777777" w:rsidR="00CA3C0F" w:rsidRPr="001C1C09" w:rsidRDefault="00BC706E">
      <w:pPr>
        <w:pStyle w:val="Standard"/>
        <w:rPr>
          <w:rFonts w:ascii="Verdana" w:eastAsia="Times New Roman" w:hAnsi="Verdana" w:cs="Times New Roman"/>
          <w:sz w:val="20"/>
          <w:szCs w:val="20"/>
        </w:rPr>
      </w:pPr>
      <w:bookmarkStart w:id="1" w:name="Controllo10"/>
      <w:bookmarkEnd w:id="1"/>
      <w:r w:rsidRPr="001C1C09">
        <w:rPr>
          <w:rFonts w:ascii="Verdana" w:hAnsi="Verdana"/>
          <w:sz w:val="20"/>
          <w:szCs w:val="20"/>
        </w:rPr>
        <w:t>(SPECIFICARE) ___________________________________________________________________________</w:t>
      </w:r>
    </w:p>
    <w:p w14:paraId="59ADD2B7" w14:textId="77777777" w:rsidR="001C1C09" w:rsidRPr="001C1C09" w:rsidRDefault="001C1C09">
      <w:pPr>
        <w:pStyle w:val="Standard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C61495A" w14:textId="0D31CB68" w:rsidR="00CA3C0F" w:rsidRDefault="00BC706E">
      <w:pPr>
        <w:pStyle w:val="Standard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CHIEDE</w:t>
      </w:r>
    </w:p>
    <w:p w14:paraId="4A551299" w14:textId="77777777" w:rsidR="001C1C09" w:rsidRPr="001C1C09" w:rsidRDefault="001C1C09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B47FC6E" w14:textId="34AC49A6" w:rsidR="00CA3C0F" w:rsidRDefault="00BC706E">
      <w:pPr>
        <w:pStyle w:val="Standard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di essere ammesso/a alla procedura di selezione di cui all’oggetto</w:t>
      </w:r>
    </w:p>
    <w:p w14:paraId="50923075" w14:textId="77777777" w:rsidR="001C1C09" w:rsidRPr="001C1C09" w:rsidRDefault="001C1C09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3ABCFD1" w14:textId="77777777" w:rsidR="00CA3C0F" w:rsidRPr="001C1C09" w:rsidRDefault="00CA3C0F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1506630" w14:textId="77777777" w:rsidR="00CA3C0F" w:rsidRPr="001C1C09" w:rsidRDefault="00BC706E">
      <w:pPr>
        <w:pStyle w:val="Standard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DICHIARA</w:t>
      </w:r>
    </w:p>
    <w:p w14:paraId="046CEA13" w14:textId="77777777" w:rsidR="00CA3C0F" w:rsidRPr="001C1C09" w:rsidRDefault="00BC706E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Sotto la personale responsabilità di:</w:t>
      </w:r>
    </w:p>
    <w:p w14:paraId="615C9BF1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essere in possesso della cittadinanza italiana o di uno degli Stati membri dell’Unione europea;</w:t>
      </w:r>
    </w:p>
    <w:p w14:paraId="38D74500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godere dei diritti civili e politici;</w:t>
      </w:r>
    </w:p>
    <w:p w14:paraId="357EE06D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F747DC1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essere a conoscenza di non essere sottoposto a procedimenti penali;</w:t>
      </w:r>
    </w:p>
    <w:p w14:paraId="13092BE2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essere in possesso dei requisiti essenziali previsti del presente avviso;</w:t>
      </w:r>
    </w:p>
    <w:p w14:paraId="61E53D9D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aver preso visione dell’Avviso e di approvarne senza riserva ogni contenuto;</w:t>
      </w:r>
    </w:p>
    <w:p w14:paraId="327998F0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 essere consapevole che può anche non ricevere alcun incarico/contratto;</w:t>
      </w:r>
    </w:p>
    <w:p w14:paraId="7DECEE0D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 possedere titoli e competenze specifiche più adeguate a trattare il percorso formativo in oggetto.</w:t>
      </w:r>
    </w:p>
    <w:p w14:paraId="057551C7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0CEE5E3" w14:textId="6B6EF794" w:rsidR="00CA3C0F" w:rsidRDefault="00BC706E">
      <w:pPr>
        <w:pStyle w:val="Standard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Dichiarazione di insussistenza di incompatibilità</w:t>
      </w:r>
    </w:p>
    <w:p w14:paraId="1B1CDA96" w14:textId="77777777" w:rsidR="001C1C09" w:rsidRPr="001C1C09" w:rsidRDefault="001C1C09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1C55D77C" w14:textId="77777777" w:rsidR="00CA3C0F" w:rsidRPr="001C1C09" w:rsidRDefault="00BC706E">
      <w:pPr>
        <w:pStyle w:val="Standard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 non trovarsi in nessuna della condizioni di incompatibilità previste dalle Disposizioni  vigenti ed in particolare :</w:t>
      </w:r>
    </w:p>
    <w:p w14:paraId="2438755C" w14:textId="77777777" w:rsidR="00CA3C0F" w:rsidRPr="001C1C09" w:rsidRDefault="00BC706E">
      <w:pPr>
        <w:pStyle w:val="Standard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4FB0A13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DBE4D36" w14:textId="1359D977" w:rsidR="00CA3C0F" w:rsidRDefault="00BC706E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Come previsto dall’Avviso, allega:</w:t>
      </w:r>
    </w:p>
    <w:p w14:paraId="78F85F5A" w14:textId="77777777" w:rsidR="001C1C09" w:rsidRPr="001C1C09" w:rsidRDefault="001C1C09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0796E0E" w14:textId="069C8DA5" w:rsidR="00261E15" w:rsidRPr="00261E15" w:rsidRDefault="00261E15" w:rsidP="00261E15">
      <w:pPr>
        <w:pStyle w:val="Default"/>
        <w:spacing w:after="5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="00BC706E" w:rsidRPr="00261E15">
        <w:rPr>
          <w:rFonts w:ascii="Verdana" w:hAnsi="Verdana"/>
          <w:b/>
          <w:bCs/>
          <w:sz w:val="20"/>
          <w:szCs w:val="20"/>
        </w:rPr>
        <w:t xml:space="preserve">Curriculum Vitae in formato europeo </w:t>
      </w:r>
    </w:p>
    <w:p w14:paraId="18A4EBB2" w14:textId="1D0291B5" w:rsidR="00CA3C0F" w:rsidRPr="00261E15" w:rsidRDefault="00261E15" w:rsidP="00261E15">
      <w:pPr>
        <w:pStyle w:val="Default"/>
        <w:spacing w:after="56"/>
        <w:rPr>
          <w:rFonts w:ascii="Verdana" w:hAnsi="Verdana"/>
          <w:b/>
          <w:bCs/>
          <w:sz w:val="20"/>
          <w:szCs w:val="20"/>
        </w:rPr>
      </w:pPr>
      <w:r w:rsidRPr="00261E15">
        <w:rPr>
          <w:rFonts w:ascii="Verdana" w:hAnsi="Verdana"/>
          <w:b/>
          <w:bCs/>
          <w:sz w:val="20"/>
          <w:szCs w:val="20"/>
        </w:rPr>
        <w:t xml:space="preserve">- Copia di un documento di identità in corso di validità. </w:t>
      </w:r>
    </w:p>
    <w:p w14:paraId="423C66FF" w14:textId="77777777" w:rsidR="00CA3C0F" w:rsidRPr="001C1C09" w:rsidRDefault="00CA3C0F">
      <w:pPr>
        <w:pStyle w:val="Standard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22482E4A" w14:textId="77777777" w:rsidR="00CA3C0F" w:rsidRPr="001C1C09" w:rsidRDefault="00BC706E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Dichiara, inoltre:</w:t>
      </w:r>
    </w:p>
    <w:p w14:paraId="462484B4" w14:textId="77777777" w:rsidR="00CA3C0F" w:rsidRPr="001C1C09" w:rsidRDefault="00BC706E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di conoscere e di accettare le seguenti condizioni:</w:t>
      </w:r>
    </w:p>
    <w:p w14:paraId="0203D399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14:paraId="67D93EC4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Concorrere alla definizione della programmazione didattica delle attività;</w:t>
      </w:r>
    </w:p>
    <w:p w14:paraId="1449C92A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Concorrere alla scelta del materiale didattico o predisporre apposite dispense di supporto all’attività didattica;</w:t>
      </w:r>
    </w:p>
    <w:p w14:paraId="6DB70036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08FFB0D" w14:textId="77777777" w:rsidR="00CA3C0F" w:rsidRPr="001C1C09" w:rsidRDefault="00BC706E">
      <w:pPr>
        <w:pStyle w:val="Standard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Redigere e consegnare, a fine attività, su apposito modello, la relazione sul lavoro svolto.</w:t>
      </w:r>
    </w:p>
    <w:p w14:paraId="4E9ED6B2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E9F549D" w14:textId="77777777" w:rsidR="00CA3C0F" w:rsidRPr="001C1C09" w:rsidRDefault="00BC706E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 xml:space="preserve">Elegge come domicilio per le comunicazioni relative alla selezione la propria residenza ovvero altro domicilio: </w:t>
      </w:r>
    </w:p>
    <w:p w14:paraId="017DDEBC" w14:textId="77777777" w:rsidR="00CA3C0F" w:rsidRPr="001C1C09" w:rsidRDefault="00CA3C0F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4D681A7" w14:textId="77777777" w:rsidR="00CA3C0F" w:rsidRPr="001C1C09" w:rsidRDefault="00BC706E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________________________________________________________</w:t>
      </w:r>
    </w:p>
    <w:p w14:paraId="4438B5B7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EA00ED0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D651987" w14:textId="77777777" w:rsidR="00CA3C0F" w:rsidRPr="001C1C09" w:rsidRDefault="00BC706E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 xml:space="preserve">Informativa ex art. 13 </w:t>
      </w:r>
      <w:proofErr w:type="spellStart"/>
      <w:r w:rsidRPr="001C1C09">
        <w:rPr>
          <w:rFonts w:ascii="Verdana" w:hAnsi="Verdana"/>
          <w:b/>
          <w:bCs/>
          <w:sz w:val="20"/>
          <w:szCs w:val="20"/>
        </w:rPr>
        <w:t>D.Lgs.</w:t>
      </w:r>
      <w:proofErr w:type="spellEnd"/>
      <w:r w:rsidRPr="001C1C09">
        <w:rPr>
          <w:rFonts w:ascii="Verdana" w:hAnsi="Verdana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5A913352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F6AC48E" w14:textId="77777777" w:rsidR="00CA3C0F" w:rsidRPr="001C1C09" w:rsidRDefault="00BC706E">
      <w:pPr>
        <w:pStyle w:val="Standard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 xml:space="preserve">Il/la sottoscritto/a con la presente, ai sensi degli articoli 13 e 23 del </w:t>
      </w:r>
      <w:proofErr w:type="spellStart"/>
      <w:r w:rsidRPr="001C1C09">
        <w:rPr>
          <w:rFonts w:ascii="Verdana" w:hAnsi="Verdana"/>
          <w:sz w:val="20"/>
          <w:szCs w:val="20"/>
        </w:rPr>
        <w:t>D.Lgs.</w:t>
      </w:r>
      <w:proofErr w:type="spellEnd"/>
      <w:r w:rsidRPr="001C1C09">
        <w:rPr>
          <w:rFonts w:ascii="Verdana" w:hAnsi="Verdana"/>
          <w:sz w:val="20"/>
          <w:szCs w:val="20"/>
        </w:rPr>
        <w:t xml:space="preserve"> 196/2003 (di seguito indicato come “Codice Privacy”) e successive modificazioni ed integrazioni,</w:t>
      </w:r>
    </w:p>
    <w:p w14:paraId="0E03476B" w14:textId="77777777" w:rsidR="00CA3C0F" w:rsidRPr="001C1C09" w:rsidRDefault="00CA3C0F">
      <w:pPr>
        <w:pStyle w:val="Standard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ED78074" w14:textId="77777777" w:rsidR="00CA3C0F" w:rsidRPr="003C7D3E" w:rsidRDefault="00BC706E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C7D3E">
        <w:rPr>
          <w:rFonts w:ascii="Verdana" w:hAnsi="Verdana"/>
          <w:b/>
          <w:bCs/>
          <w:sz w:val="20"/>
          <w:szCs w:val="20"/>
        </w:rPr>
        <w:t>AUTORIZZA</w:t>
      </w:r>
    </w:p>
    <w:p w14:paraId="1C67BEE8" w14:textId="77777777" w:rsidR="00CA3C0F" w:rsidRPr="001C1C09" w:rsidRDefault="00CA3C0F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531378D0" w14:textId="6A194D0F" w:rsidR="00CA3C0F" w:rsidRPr="001C1C09" w:rsidRDefault="00E1113F" w:rsidP="003C7D3E">
      <w:pPr>
        <w:pStyle w:val="Standard"/>
        <w:spacing w:after="0"/>
        <w:jc w:val="both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sz w:val="20"/>
          <w:szCs w:val="20"/>
        </w:rPr>
        <w:t>Il IV CIRCOLO DIDATTICO “GUGLIELMO MARCONI”</w:t>
      </w:r>
      <w:r w:rsidR="00BC706E" w:rsidRPr="001C1C09">
        <w:rPr>
          <w:rFonts w:ascii="Verdana" w:hAnsi="Verdana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C20474" w14:textId="77777777" w:rsidR="001C1C09" w:rsidRPr="001C1C09" w:rsidRDefault="001C1C0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D796A" w14:textId="2468952F" w:rsidR="001C1C09" w:rsidRPr="001C1C09" w:rsidRDefault="001C1C09" w:rsidP="001C1C09">
      <w:pPr>
        <w:pStyle w:val="Standard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C1C09">
        <w:rPr>
          <w:rFonts w:ascii="Verdana" w:hAnsi="Verdana"/>
          <w:b/>
          <w:bCs/>
          <w:sz w:val="20"/>
          <w:szCs w:val="20"/>
        </w:rPr>
        <w:t>TABELLA TITOLI VALUTABILI</w:t>
      </w:r>
    </w:p>
    <w:p w14:paraId="705AF89F" w14:textId="6D00EBD0" w:rsidR="001C1C09" w:rsidRDefault="001C1C09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579"/>
        <w:gridCol w:w="1682"/>
        <w:gridCol w:w="1275"/>
        <w:gridCol w:w="1418"/>
      </w:tblGrid>
      <w:tr w:rsidR="001C1C09" w:rsidRPr="001C1C09" w14:paraId="2B2AA054" w14:textId="77777777" w:rsidTr="00B26E0D">
        <w:tc>
          <w:tcPr>
            <w:tcW w:w="1668" w:type="dxa"/>
            <w:shd w:val="clear" w:color="auto" w:fill="92CDDC"/>
            <w:vAlign w:val="center"/>
          </w:tcPr>
          <w:p w14:paraId="7F9E9EEE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SETTORE</w:t>
            </w:r>
          </w:p>
        </w:tc>
        <w:tc>
          <w:tcPr>
            <w:tcW w:w="2409" w:type="dxa"/>
            <w:shd w:val="clear" w:color="auto" w:fill="92CDDC"/>
            <w:vAlign w:val="center"/>
          </w:tcPr>
          <w:p w14:paraId="0343FD5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TITOLI</w:t>
            </w:r>
          </w:p>
        </w:tc>
        <w:tc>
          <w:tcPr>
            <w:tcW w:w="1579" w:type="dxa"/>
            <w:shd w:val="clear" w:color="auto" w:fill="92CDDC"/>
          </w:tcPr>
          <w:p w14:paraId="625A7CDE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Autovalut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a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zione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a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c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u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ra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del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ca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n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didato</w:t>
            </w:r>
            <w:proofErr w:type="spellEnd"/>
          </w:p>
        </w:tc>
        <w:tc>
          <w:tcPr>
            <w:tcW w:w="1682" w:type="dxa"/>
            <w:shd w:val="clear" w:color="auto" w:fill="92CDDC"/>
          </w:tcPr>
          <w:p w14:paraId="44754C6F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Valutazione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da parte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de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l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la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Commi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s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275" w:type="dxa"/>
            <w:shd w:val="clear" w:color="auto" w:fill="92CDDC"/>
            <w:vAlign w:val="center"/>
          </w:tcPr>
          <w:p w14:paraId="63020B8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PUNTI PER O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G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NI TIT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O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LO</w:t>
            </w:r>
          </w:p>
        </w:tc>
        <w:tc>
          <w:tcPr>
            <w:tcW w:w="1418" w:type="dxa"/>
            <w:shd w:val="clear" w:color="auto" w:fill="92CDDC"/>
            <w:vAlign w:val="center"/>
          </w:tcPr>
          <w:p w14:paraId="60800AC9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MAX T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TOLI VALUT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A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BILI</w:t>
            </w:r>
          </w:p>
        </w:tc>
      </w:tr>
      <w:tr w:rsidR="001C1C09" w:rsidRPr="001C1C09" w14:paraId="586623B5" w14:textId="77777777" w:rsidTr="00B26E0D">
        <w:trPr>
          <w:trHeight w:val="498"/>
        </w:trPr>
        <w:tc>
          <w:tcPr>
            <w:tcW w:w="1668" w:type="dxa"/>
            <w:vMerge w:val="restart"/>
            <w:vAlign w:val="center"/>
          </w:tcPr>
          <w:p w14:paraId="1D559228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Titoli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di st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u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dio</w:t>
            </w:r>
          </w:p>
          <w:p w14:paraId="76D4C1A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Afferenti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la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funzione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specifica</w:t>
            </w:r>
            <w:proofErr w:type="spellEnd"/>
          </w:p>
          <w:p w14:paraId="5B1500B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C8AA51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Laurea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Vecchio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ord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i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namento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>/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Laurea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Magistrale</w:t>
            </w:r>
            <w:proofErr w:type="spellEnd"/>
          </w:p>
        </w:tc>
        <w:tc>
          <w:tcPr>
            <w:tcW w:w="1579" w:type="dxa"/>
          </w:tcPr>
          <w:p w14:paraId="603AD6B7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C4C1CE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FD650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A1A2764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3864F07C" w14:textId="77777777" w:rsidTr="00B26E0D">
        <w:tc>
          <w:tcPr>
            <w:tcW w:w="1668" w:type="dxa"/>
            <w:vMerge/>
            <w:vAlign w:val="center"/>
          </w:tcPr>
          <w:p w14:paraId="6174C4A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7A9E63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 xml:space="preserve">Diploma di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Laurea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1579" w:type="dxa"/>
          </w:tcPr>
          <w:p w14:paraId="2BF246E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89764EA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0719AF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2711CA7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080EBB21" w14:textId="77777777" w:rsidTr="00B26E0D">
        <w:tc>
          <w:tcPr>
            <w:tcW w:w="1668" w:type="dxa"/>
            <w:vMerge/>
            <w:vAlign w:val="center"/>
          </w:tcPr>
          <w:p w14:paraId="136A994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86A5D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 xml:space="preserve">Diploma Sc. Sec. Di 2°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579" w:type="dxa"/>
          </w:tcPr>
          <w:p w14:paraId="7794DE4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5212EFA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14022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BA3DAD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096DC0D4" w14:textId="77777777" w:rsidTr="00B26E0D">
        <w:tc>
          <w:tcPr>
            <w:tcW w:w="1668" w:type="dxa"/>
            <w:vMerge/>
            <w:vAlign w:val="center"/>
          </w:tcPr>
          <w:p w14:paraId="382D98D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4C2367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Corso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di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specia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l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izzazione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post-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laurea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biennale/Master</w:t>
            </w:r>
          </w:p>
        </w:tc>
        <w:tc>
          <w:tcPr>
            <w:tcW w:w="1579" w:type="dxa"/>
          </w:tcPr>
          <w:p w14:paraId="2BF6F6F8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C6D45AF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17304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FA2F3BF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3DC03F8D" w14:textId="77777777" w:rsidTr="00B26E0D">
        <w:tc>
          <w:tcPr>
            <w:tcW w:w="1668" w:type="dxa"/>
            <w:vMerge/>
            <w:vAlign w:val="center"/>
          </w:tcPr>
          <w:p w14:paraId="528B41B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649B8A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Corso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di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perfezion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a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mento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e/o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specia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l</w:t>
            </w:r>
            <w:r w:rsidRPr="001C1C09">
              <w:rPr>
                <w:rFonts w:ascii="Verdana" w:hAnsi="Verdana" w:cs="Calibri"/>
                <w:sz w:val="20"/>
                <w:szCs w:val="20"/>
              </w:rPr>
              <w:t>izzazione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1579" w:type="dxa"/>
          </w:tcPr>
          <w:p w14:paraId="05AFCE5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48C4F0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BF99F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281EF2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590388DA" w14:textId="77777777" w:rsidTr="00B26E0D">
        <w:tc>
          <w:tcPr>
            <w:tcW w:w="1668" w:type="dxa"/>
            <w:vMerge/>
            <w:vAlign w:val="center"/>
          </w:tcPr>
          <w:p w14:paraId="1352C749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9B404C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Dottorato</w:t>
            </w:r>
            <w:proofErr w:type="spellEnd"/>
            <w:r w:rsidRPr="001C1C09">
              <w:rPr>
                <w:rFonts w:ascii="Verdana" w:hAnsi="Verdana" w:cs="Calibri"/>
                <w:sz w:val="20"/>
                <w:szCs w:val="20"/>
              </w:rPr>
              <w:t xml:space="preserve"> di </w:t>
            </w:r>
            <w:proofErr w:type="spellStart"/>
            <w:r w:rsidRPr="001C1C09">
              <w:rPr>
                <w:rFonts w:ascii="Verdana" w:hAnsi="Verdana" w:cs="Calibr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1579" w:type="dxa"/>
          </w:tcPr>
          <w:p w14:paraId="3A28F8A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0D8D44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54499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197D64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</w:tr>
      <w:tr w:rsidR="001C1C09" w:rsidRPr="001C1C09" w14:paraId="488A9C9A" w14:textId="77777777" w:rsidTr="00B26E0D">
        <w:tc>
          <w:tcPr>
            <w:tcW w:w="1668" w:type="dxa"/>
            <w:vMerge w:val="restart"/>
            <w:vAlign w:val="center"/>
          </w:tcPr>
          <w:p w14:paraId="77A5FC18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Esperienza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lavorativa</w:t>
            </w:r>
            <w:proofErr w:type="spellEnd"/>
          </w:p>
          <w:p w14:paraId="35C509F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Afferente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la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tipologia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del modulo</w:t>
            </w:r>
          </w:p>
          <w:p w14:paraId="631B7209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EF2BD67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bCs/>
                <w:sz w:val="20"/>
                <w:szCs w:val="20"/>
              </w:rPr>
              <w:t>Attività di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</w:rPr>
              <w:t xml:space="preserve"> docenza </w:t>
            </w:r>
            <w:r w:rsidRPr="001C1C09">
              <w:rPr>
                <w:rFonts w:ascii="Verdana" w:hAnsi="Verdana"/>
                <w:sz w:val="20"/>
                <w:szCs w:val="20"/>
              </w:rPr>
              <w:t>nell’ambito di proge</w:t>
            </w:r>
            <w:r w:rsidRPr="001C1C09">
              <w:rPr>
                <w:rFonts w:ascii="Verdana" w:hAnsi="Verdana"/>
                <w:sz w:val="20"/>
                <w:szCs w:val="20"/>
              </w:rPr>
              <w:t>t</w:t>
            </w:r>
            <w:r w:rsidRPr="001C1C09">
              <w:rPr>
                <w:rFonts w:ascii="Verdana" w:hAnsi="Verdana"/>
                <w:sz w:val="20"/>
                <w:szCs w:val="20"/>
              </w:rPr>
              <w:t>ti PON analoghi (m</w:t>
            </w:r>
            <w:r w:rsidRPr="001C1C09">
              <w:rPr>
                <w:rFonts w:ascii="Verdana" w:hAnsi="Verdana"/>
                <w:sz w:val="20"/>
                <w:szCs w:val="20"/>
              </w:rPr>
              <w:t>i</w:t>
            </w:r>
            <w:r w:rsidRPr="001C1C09">
              <w:rPr>
                <w:rFonts w:ascii="Verdana" w:hAnsi="Verdana"/>
                <w:sz w:val="20"/>
                <w:szCs w:val="20"/>
              </w:rPr>
              <w:t>nimo 30 ore a mod</w:t>
            </w:r>
            <w:r w:rsidRPr="001C1C09">
              <w:rPr>
                <w:rFonts w:ascii="Verdana" w:hAnsi="Verdana"/>
                <w:sz w:val="20"/>
                <w:szCs w:val="20"/>
              </w:rPr>
              <w:t>u</w:t>
            </w:r>
            <w:r w:rsidRPr="001C1C09">
              <w:rPr>
                <w:rFonts w:ascii="Verdana" w:hAnsi="Verdana"/>
                <w:sz w:val="20"/>
                <w:szCs w:val="20"/>
              </w:rPr>
              <w:t>lo)</w:t>
            </w:r>
          </w:p>
        </w:tc>
        <w:tc>
          <w:tcPr>
            <w:tcW w:w="1579" w:type="dxa"/>
          </w:tcPr>
          <w:p w14:paraId="3158F51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CBFDAB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37348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BE76E99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1C1C09" w:rsidRPr="001C1C09" w14:paraId="398CCF5A" w14:textId="77777777" w:rsidTr="00B26E0D">
        <w:tc>
          <w:tcPr>
            <w:tcW w:w="1668" w:type="dxa"/>
            <w:vMerge/>
            <w:vAlign w:val="center"/>
          </w:tcPr>
          <w:p w14:paraId="08A6A28E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B6D68F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 xml:space="preserve">Attività 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</w:rPr>
              <w:t xml:space="preserve">di docenza </w:t>
            </w:r>
            <w:r w:rsidRPr="001C1C09">
              <w:rPr>
                <w:rFonts w:ascii="Verdana" w:hAnsi="Verdana"/>
                <w:sz w:val="20"/>
                <w:szCs w:val="20"/>
              </w:rPr>
              <w:t>in progetti analoghi (minimo 20 ore c</w:t>
            </w:r>
            <w:r w:rsidRPr="001C1C09">
              <w:rPr>
                <w:rFonts w:ascii="Verdana" w:hAnsi="Verdana"/>
                <w:sz w:val="20"/>
                <w:szCs w:val="20"/>
              </w:rPr>
              <w:t>a</w:t>
            </w:r>
            <w:r w:rsidRPr="001C1C09">
              <w:rPr>
                <w:rFonts w:ascii="Verdana" w:hAnsi="Verdana"/>
                <w:sz w:val="20"/>
                <w:szCs w:val="20"/>
              </w:rPr>
              <w:t>dauno, in ambito scolastico)</w:t>
            </w:r>
          </w:p>
        </w:tc>
        <w:tc>
          <w:tcPr>
            <w:tcW w:w="1579" w:type="dxa"/>
          </w:tcPr>
          <w:p w14:paraId="305215E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81EEC6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FE8B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B6F57E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1C1C09" w:rsidRPr="001C1C09" w14:paraId="43A314F9" w14:textId="77777777" w:rsidTr="00B26E0D">
        <w:trPr>
          <w:trHeight w:val="752"/>
        </w:trPr>
        <w:tc>
          <w:tcPr>
            <w:tcW w:w="1668" w:type="dxa"/>
            <w:vMerge/>
            <w:vAlign w:val="center"/>
          </w:tcPr>
          <w:p w14:paraId="69FB88A2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B59FFE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 xml:space="preserve">Attività relativa ad altre </w:t>
            </w:r>
            <w:r w:rsidRPr="001C1C09">
              <w:rPr>
                <w:rFonts w:ascii="Verdana" w:hAnsi="Verdana"/>
                <w:b/>
                <w:sz w:val="20"/>
                <w:szCs w:val="20"/>
              </w:rPr>
              <w:t>funzioni spec</w:t>
            </w:r>
            <w:r w:rsidRPr="001C1C09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1C1C09">
              <w:rPr>
                <w:rFonts w:ascii="Verdana" w:hAnsi="Verdana"/>
                <w:b/>
                <w:sz w:val="20"/>
                <w:szCs w:val="20"/>
              </w:rPr>
              <w:t xml:space="preserve">fiche in ambito PON </w:t>
            </w:r>
            <w:r w:rsidRPr="001C1C09">
              <w:rPr>
                <w:rFonts w:ascii="Verdana" w:hAnsi="Verdana"/>
                <w:sz w:val="20"/>
                <w:szCs w:val="20"/>
              </w:rPr>
              <w:t>(FESR-FSE)</w:t>
            </w:r>
          </w:p>
        </w:tc>
        <w:tc>
          <w:tcPr>
            <w:tcW w:w="1579" w:type="dxa"/>
          </w:tcPr>
          <w:p w14:paraId="5FC7B7C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BE130EC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1E7DF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D42BD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</w:tr>
      <w:tr w:rsidR="001C1C09" w:rsidRPr="001C1C09" w14:paraId="028818E9" w14:textId="77777777" w:rsidTr="00B26E0D">
        <w:trPr>
          <w:trHeight w:val="172"/>
        </w:trPr>
        <w:tc>
          <w:tcPr>
            <w:tcW w:w="1668" w:type="dxa"/>
            <w:vAlign w:val="center"/>
          </w:tcPr>
          <w:p w14:paraId="626878F0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</w:p>
          <w:p w14:paraId="5CF46FE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Certificazi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o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ni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Informa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t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iche</w:t>
            </w:r>
            <w:proofErr w:type="spellEnd"/>
          </w:p>
          <w:p w14:paraId="2876775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63CC3C4F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Certificazioni comp</w:t>
            </w:r>
            <w:r w:rsidRPr="001C1C09">
              <w:rPr>
                <w:rFonts w:ascii="Verdana" w:hAnsi="Verdana"/>
                <w:sz w:val="20"/>
                <w:szCs w:val="20"/>
              </w:rPr>
              <w:t>e</w:t>
            </w:r>
            <w:r w:rsidRPr="001C1C09">
              <w:rPr>
                <w:rFonts w:ascii="Verdana" w:hAnsi="Verdana"/>
                <w:sz w:val="20"/>
                <w:szCs w:val="20"/>
              </w:rPr>
              <w:t xml:space="preserve">tenze informatiche (ECDL, EIPASS, </w:t>
            </w:r>
            <w:proofErr w:type="spellStart"/>
            <w:r w:rsidRPr="001C1C09">
              <w:rPr>
                <w:rFonts w:ascii="Verdana" w:hAnsi="Verdana"/>
                <w:sz w:val="20"/>
                <w:szCs w:val="20"/>
              </w:rPr>
              <w:t>ecc</w:t>
            </w:r>
            <w:proofErr w:type="spellEnd"/>
            <w:r w:rsidRPr="001C1C09">
              <w:rPr>
                <w:rFonts w:ascii="Verdana" w:hAnsi="Verdana"/>
                <w:sz w:val="20"/>
                <w:szCs w:val="20"/>
              </w:rPr>
              <w:t>…) con conosce</w:t>
            </w:r>
            <w:r w:rsidRPr="001C1C09">
              <w:rPr>
                <w:rFonts w:ascii="Verdana" w:hAnsi="Verdana"/>
                <w:sz w:val="20"/>
                <w:szCs w:val="20"/>
              </w:rPr>
              <w:t>n</w:t>
            </w:r>
            <w:r w:rsidRPr="001C1C09">
              <w:rPr>
                <w:rFonts w:ascii="Verdana" w:hAnsi="Verdana"/>
                <w:sz w:val="20"/>
                <w:szCs w:val="20"/>
              </w:rPr>
              <w:t>za della piattaforma ministeriale PON.</w:t>
            </w:r>
          </w:p>
        </w:tc>
        <w:tc>
          <w:tcPr>
            <w:tcW w:w="1579" w:type="dxa"/>
          </w:tcPr>
          <w:p w14:paraId="2D32936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84D445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445FE1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51F0824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6C45C7BE" w14:textId="77777777" w:rsidTr="00B26E0D">
        <w:trPr>
          <w:trHeight w:val="383"/>
        </w:trPr>
        <w:tc>
          <w:tcPr>
            <w:tcW w:w="1668" w:type="dxa"/>
            <w:vMerge w:val="restart"/>
            <w:vAlign w:val="center"/>
          </w:tcPr>
          <w:p w14:paraId="3A304F3A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1C1C0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Certificazi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o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ni linguist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i</w:t>
            </w:r>
            <w:r w:rsidRPr="001C1C0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che</w:t>
            </w:r>
          </w:p>
        </w:tc>
        <w:tc>
          <w:tcPr>
            <w:tcW w:w="2409" w:type="dxa"/>
            <w:vAlign w:val="center"/>
          </w:tcPr>
          <w:p w14:paraId="6A5C40D5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0301746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b/>
                <w:bCs/>
                <w:sz w:val="20"/>
                <w:szCs w:val="20"/>
              </w:rPr>
              <w:t>Lingua Straniera</w:t>
            </w:r>
            <w:r w:rsidRPr="001C1C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14:paraId="7FF9C7D8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C74AD9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3768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3856231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B8DA06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34F178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</w:tr>
      <w:tr w:rsidR="001C1C09" w:rsidRPr="001C1C09" w14:paraId="36A2D751" w14:textId="77777777" w:rsidTr="00B26E0D">
        <w:trPr>
          <w:trHeight w:val="382"/>
        </w:trPr>
        <w:tc>
          <w:tcPr>
            <w:tcW w:w="1668" w:type="dxa"/>
            <w:vMerge/>
            <w:vAlign w:val="center"/>
          </w:tcPr>
          <w:p w14:paraId="4C0CA4FB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1C220CD3" w14:textId="77777777" w:rsidR="001C1C09" w:rsidRPr="001C1C09" w:rsidRDefault="001C1C09" w:rsidP="00B26E0D">
            <w:pPr>
              <w:pStyle w:val="Default"/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B2</w:t>
            </w:r>
          </w:p>
        </w:tc>
        <w:tc>
          <w:tcPr>
            <w:tcW w:w="1579" w:type="dxa"/>
          </w:tcPr>
          <w:p w14:paraId="6152B3BF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CC68FF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8DA79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5D62E97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1C09" w:rsidRPr="001C1C09" w14:paraId="7653F3EA" w14:textId="77777777" w:rsidTr="00B26E0D">
        <w:trPr>
          <w:trHeight w:val="162"/>
        </w:trPr>
        <w:tc>
          <w:tcPr>
            <w:tcW w:w="1668" w:type="dxa"/>
            <w:vMerge/>
            <w:vAlign w:val="center"/>
          </w:tcPr>
          <w:p w14:paraId="202AFF8A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2C9A250E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C1</w:t>
            </w:r>
          </w:p>
        </w:tc>
        <w:tc>
          <w:tcPr>
            <w:tcW w:w="1579" w:type="dxa"/>
          </w:tcPr>
          <w:p w14:paraId="308C4E59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1A6720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70DA7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9791CD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1C09" w:rsidRPr="001C1C09" w14:paraId="2944161F" w14:textId="77777777" w:rsidTr="00B26E0D">
        <w:trPr>
          <w:trHeight w:val="162"/>
        </w:trPr>
        <w:tc>
          <w:tcPr>
            <w:tcW w:w="1668" w:type="dxa"/>
            <w:vMerge/>
            <w:vAlign w:val="center"/>
          </w:tcPr>
          <w:p w14:paraId="0DC13E5D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49822E0E" w14:textId="77777777" w:rsidR="001C1C09" w:rsidRPr="001C1C09" w:rsidRDefault="001C1C09" w:rsidP="00B26E0D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C2</w:t>
            </w:r>
          </w:p>
        </w:tc>
        <w:tc>
          <w:tcPr>
            <w:tcW w:w="1579" w:type="dxa"/>
          </w:tcPr>
          <w:p w14:paraId="222DB8B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F14E27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416EE2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C47CB0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1C09" w:rsidRPr="001C1C09" w14:paraId="78B81106" w14:textId="77777777" w:rsidTr="00B26E0D">
        <w:tc>
          <w:tcPr>
            <w:tcW w:w="1668" w:type="dxa"/>
            <w:vMerge w:val="restart"/>
            <w:vAlign w:val="center"/>
          </w:tcPr>
          <w:p w14:paraId="3411698C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B0AE1E0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C1C09">
              <w:rPr>
                <w:rFonts w:ascii="Verdana" w:hAnsi="Verdana"/>
                <w:b/>
                <w:sz w:val="20"/>
                <w:szCs w:val="20"/>
                <w:u w:val="single"/>
              </w:rPr>
              <w:t>Abilitazione all’insegnamento e/o a</w:t>
            </w:r>
            <w:r w:rsidRPr="001C1C09">
              <w:rPr>
                <w:rFonts w:ascii="Verdana" w:hAnsi="Verdana"/>
                <w:b/>
                <w:sz w:val="20"/>
                <w:szCs w:val="20"/>
                <w:u w:val="single"/>
              </w:rPr>
              <w:t>l</w:t>
            </w:r>
            <w:r w:rsidRPr="001C1C09">
              <w:rPr>
                <w:rFonts w:ascii="Verdana" w:hAnsi="Verdana"/>
                <w:b/>
                <w:sz w:val="20"/>
                <w:szCs w:val="20"/>
                <w:u w:val="single"/>
              </w:rPr>
              <w:t>la libera professione</w:t>
            </w:r>
          </w:p>
          <w:p w14:paraId="0B8802D4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E1382F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35539F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Nella disciplina spec</w:t>
            </w:r>
            <w:r w:rsidRPr="001C1C09">
              <w:rPr>
                <w:rFonts w:ascii="Verdana" w:hAnsi="Verdana"/>
                <w:sz w:val="20"/>
                <w:szCs w:val="20"/>
              </w:rPr>
              <w:t>i</w:t>
            </w:r>
            <w:r w:rsidRPr="001C1C09">
              <w:rPr>
                <w:rFonts w:ascii="Verdana" w:hAnsi="Verdana"/>
                <w:sz w:val="20"/>
                <w:szCs w:val="20"/>
              </w:rPr>
              <w:t>fica oggetto del Ba</w:t>
            </w:r>
            <w:r w:rsidRPr="001C1C09">
              <w:rPr>
                <w:rFonts w:ascii="Verdana" w:hAnsi="Verdana"/>
                <w:sz w:val="20"/>
                <w:szCs w:val="20"/>
              </w:rPr>
              <w:t>n</w:t>
            </w:r>
            <w:r w:rsidRPr="001C1C09">
              <w:rPr>
                <w:rFonts w:ascii="Verdana" w:hAnsi="Verdana"/>
                <w:sz w:val="20"/>
                <w:szCs w:val="20"/>
              </w:rPr>
              <w:t>do</w:t>
            </w:r>
          </w:p>
        </w:tc>
        <w:tc>
          <w:tcPr>
            <w:tcW w:w="1579" w:type="dxa"/>
          </w:tcPr>
          <w:p w14:paraId="3AD5A7A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18D3737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8BFD6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284B8F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</w:tr>
      <w:tr w:rsidR="001C1C09" w:rsidRPr="001C1C09" w14:paraId="1A744B10" w14:textId="77777777" w:rsidTr="00B26E0D">
        <w:tc>
          <w:tcPr>
            <w:tcW w:w="1668" w:type="dxa"/>
            <w:vMerge/>
            <w:vAlign w:val="center"/>
          </w:tcPr>
          <w:p w14:paraId="48720FB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D18EC2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In altre discipline</w:t>
            </w:r>
          </w:p>
        </w:tc>
        <w:tc>
          <w:tcPr>
            <w:tcW w:w="1579" w:type="dxa"/>
          </w:tcPr>
          <w:p w14:paraId="345E99E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C43A65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51F708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57EBF0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1C1C09" w:rsidRPr="001C1C09" w14:paraId="3D6408F3" w14:textId="77777777" w:rsidTr="00B26E0D">
        <w:trPr>
          <w:trHeight w:val="307"/>
        </w:trPr>
        <w:tc>
          <w:tcPr>
            <w:tcW w:w="1668" w:type="dxa"/>
            <w:vMerge w:val="restart"/>
            <w:vAlign w:val="center"/>
          </w:tcPr>
          <w:p w14:paraId="7A7069A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</w:p>
          <w:p w14:paraId="4592C28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Corsi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formazione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per la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dida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t</w:t>
            </w:r>
            <w:r w:rsidRPr="001C1C09">
              <w:rPr>
                <w:rFonts w:ascii="Verdana" w:hAnsi="Verdana" w:cs="Calibri"/>
                <w:b/>
                <w:sz w:val="20"/>
                <w:szCs w:val="20"/>
                <w:u w:val="single"/>
              </w:rPr>
              <w:t>tica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non </w:t>
            </w:r>
            <w:proofErr w:type="spellStart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n</w:t>
            </w:r>
            <w:r w:rsidRPr="001C1C09">
              <w:rPr>
                <w:rFonts w:ascii="Verdana" w:hAnsi="Verdana" w:cs="Calibri"/>
                <w:b/>
                <w:sz w:val="20"/>
                <w:szCs w:val="20"/>
              </w:rPr>
              <w:t>feriori</w:t>
            </w:r>
            <w:proofErr w:type="spellEnd"/>
            <w:r w:rsidRPr="001C1C09">
              <w:rPr>
                <w:rFonts w:ascii="Verdana" w:hAnsi="Verdana" w:cs="Calibri"/>
                <w:b/>
                <w:sz w:val="20"/>
                <w:szCs w:val="20"/>
              </w:rPr>
              <w:t xml:space="preserve"> a 25 ore</w:t>
            </w:r>
          </w:p>
          <w:p w14:paraId="2A3E77C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98533D4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222A80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 xml:space="preserve">Corso di formazione da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1C1C09">
                <w:rPr>
                  <w:rFonts w:ascii="Verdana" w:hAnsi="Verdana"/>
                  <w:sz w:val="20"/>
                  <w:szCs w:val="20"/>
                </w:rPr>
                <w:t>25 a</w:t>
              </w:r>
            </w:smartTag>
            <w:r w:rsidRPr="001C1C09">
              <w:rPr>
                <w:rFonts w:ascii="Verdana" w:hAnsi="Verdana"/>
                <w:sz w:val="20"/>
                <w:szCs w:val="20"/>
              </w:rPr>
              <w:t xml:space="preserve"> 50 ore</w:t>
            </w:r>
          </w:p>
        </w:tc>
        <w:tc>
          <w:tcPr>
            <w:tcW w:w="1579" w:type="dxa"/>
          </w:tcPr>
          <w:p w14:paraId="27C54C37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7099A0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677D73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B447C5E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1C1C09" w:rsidRPr="001C1C09" w14:paraId="7AFEC7DA" w14:textId="77777777" w:rsidTr="00B26E0D">
        <w:trPr>
          <w:trHeight w:val="307"/>
        </w:trPr>
        <w:tc>
          <w:tcPr>
            <w:tcW w:w="1668" w:type="dxa"/>
            <w:vMerge/>
            <w:vAlign w:val="center"/>
          </w:tcPr>
          <w:p w14:paraId="41B83435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52B7BE9A" w14:textId="77777777" w:rsidR="001C1C09" w:rsidRPr="001C1C09" w:rsidRDefault="001C1C09" w:rsidP="00B26E0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1C1C09">
              <w:rPr>
                <w:rFonts w:ascii="Verdana" w:hAnsi="Verdana"/>
                <w:sz w:val="20"/>
                <w:szCs w:val="20"/>
              </w:rPr>
              <w:t>Corso di formazione da 51 ore ed oltre</w:t>
            </w:r>
          </w:p>
        </w:tc>
        <w:tc>
          <w:tcPr>
            <w:tcW w:w="1579" w:type="dxa"/>
          </w:tcPr>
          <w:p w14:paraId="6E18029E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A295E16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0B410B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ACB0EAD" w14:textId="77777777" w:rsidR="001C1C09" w:rsidRPr="001C1C09" w:rsidRDefault="001C1C09" w:rsidP="00B26E0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C1C0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</w:tbl>
    <w:p w14:paraId="57638046" w14:textId="77777777" w:rsidR="001C1C09" w:rsidRDefault="001C1C09">
      <w:pPr>
        <w:pStyle w:val="Standard"/>
        <w:spacing w:after="0" w:line="240" w:lineRule="auto"/>
        <w:jc w:val="both"/>
      </w:pPr>
    </w:p>
    <w:p w14:paraId="2D0E95AF" w14:textId="77777777" w:rsidR="00CA3C0F" w:rsidRDefault="00CA3C0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91376A" w14:textId="77777777" w:rsidR="00CA3C0F" w:rsidRDefault="00CA3C0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03DB81" w14:textId="77777777" w:rsidR="001C1C09" w:rsidRDefault="00BC706E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64FCEB" w14:textId="77777777" w:rsidR="001C1C09" w:rsidRDefault="001C1C09">
      <w:pPr>
        <w:pStyle w:val="Standard"/>
        <w:spacing w:after="0" w:line="240" w:lineRule="auto"/>
        <w:rPr>
          <w:rFonts w:ascii="Times New Roman" w:hAnsi="Times New Roman"/>
        </w:rPr>
      </w:pPr>
    </w:p>
    <w:p w14:paraId="15079302" w14:textId="0308CB1E" w:rsidR="00CA3C0F" w:rsidRDefault="00BC706E" w:rsidP="001C1C09">
      <w:pPr>
        <w:pStyle w:val="Standard"/>
        <w:spacing w:after="0" w:line="240" w:lineRule="auto"/>
        <w:jc w:val="right"/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</w:rPr>
        <w:tab/>
        <w:t>___________________________</w:t>
      </w:r>
    </w:p>
    <w:sectPr w:rsidR="00CA3C0F" w:rsidSect="00E1113F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9817" w14:textId="77777777" w:rsidR="00B55868" w:rsidRDefault="00B55868">
      <w:r>
        <w:separator/>
      </w:r>
    </w:p>
  </w:endnote>
  <w:endnote w:type="continuationSeparator" w:id="0">
    <w:p w14:paraId="6EDBF832" w14:textId="77777777" w:rsidR="00B55868" w:rsidRDefault="00B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5F8B" w14:textId="77777777" w:rsidR="00CA3C0F" w:rsidRDefault="00CA3C0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4DD53" w14:textId="77777777" w:rsidR="00B55868" w:rsidRDefault="00B55868">
      <w:r>
        <w:separator/>
      </w:r>
    </w:p>
  </w:footnote>
  <w:footnote w:type="continuationSeparator" w:id="0">
    <w:p w14:paraId="5B466326" w14:textId="77777777" w:rsidR="00B55868" w:rsidRDefault="00B5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306E" w14:textId="77777777" w:rsidR="00CA3C0F" w:rsidRDefault="00CA3C0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0D"/>
    <w:multiLevelType w:val="hybridMultilevel"/>
    <w:tmpl w:val="4BEAC9B8"/>
    <w:styleLink w:val="WWNum2"/>
    <w:lvl w:ilvl="0" w:tplc="0D9C9A3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E6C228CE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BA4200AE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6A01C02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B76667E0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7D7C7AE6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872BE1C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E1B2F466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B0A69FE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813DBE"/>
    <w:multiLevelType w:val="hybridMultilevel"/>
    <w:tmpl w:val="B262C57C"/>
    <w:styleLink w:val="WWNum1"/>
    <w:lvl w:ilvl="0" w:tplc="CA8299D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5D8297A4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E104E84E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AFDAD348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E988AD58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2042232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2814EB98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ECE0E508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ECA4F8CC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020947"/>
    <w:multiLevelType w:val="hybridMultilevel"/>
    <w:tmpl w:val="B262C57C"/>
    <w:numStyleLink w:val="WWNum1"/>
  </w:abstractNum>
  <w:abstractNum w:abstractNumId="3">
    <w:nsid w:val="567E7563"/>
    <w:multiLevelType w:val="hybridMultilevel"/>
    <w:tmpl w:val="1FC4E2CE"/>
    <w:numStyleLink w:val="WWNum3"/>
  </w:abstractNum>
  <w:abstractNum w:abstractNumId="4">
    <w:nsid w:val="5ECD1E10"/>
    <w:multiLevelType w:val="hybridMultilevel"/>
    <w:tmpl w:val="4BEAC9B8"/>
    <w:numStyleLink w:val="WWNum2"/>
  </w:abstractNum>
  <w:abstractNum w:abstractNumId="5">
    <w:nsid w:val="69F104C8"/>
    <w:multiLevelType w:val="hybridMultilevel"/>
    <w:tmpl w:val="1FC4E2CE"/>
    <w:styleLink w:val="WWNum3"/>
    <w:lvl w:ilvl="0" w:tplc="AB1610E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6ECE6922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D244F62E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EE8A0E0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6100C858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74B840DA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776E556E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EC8EB882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E7F43A14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0F"/>
    <w:rsid w:val="000719BD"/>
    <w:rsid w:val="001C1C09"/>
    <w:rsid w:val="00222D41"/>
    <w:rsid w:val="00261E15"/>
    <w:rsid w:val="003C7D3E"/>
    <w:rsid w:val="0056041C"/>
    <w:rsid w:val="005D64A7"/>
    <w:rsid w:val="00A776E4"/>
    <w:rsid w:val="00B55868"/>
    <w:rsid w:val="00BC706E"/>
    <w:rsid w:val="00CA3C0F"/>
    <w:rsid w:val="00E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D45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  <w:style w:type="paragraph" w:customStyle="1" w:styleId="Default">
    <w:name w:val="Default"/>
    <w:rsid w:val="00E11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  <w:style w:type="paragraph" w:customStyle="1" w:styleId="Default">
    <w:name w:val="Default"/>
    <w:rsid w:val="00E11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Basiricò</dc:creator>
  <cp:lastModifiedBy>ScuolaMaternaRegione</cp:lastModifiedBy>
  <cp:revision>2</cp:revision>
  <dcterms:created xsi:type="dcterms:W3CDTF">2020-09-09T07:27:00Z</dcterms:created>
  <dcterms:modified xsi:type="dcterms:W3CDTF">2020-09-09T07:27:00Z</dcterms:modified>
</cp:coreProperties>
</file>